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E9" w:rsidRDefault="003064E9" w:rsidP="003064E9">
      <w:pPr>
        <w:spacing w:before="62" w:after="0" w:line="240" w:lineRule="auto"/>
        <w:ind w:left="993" w:right="-20" w:firstLine="3992"/>
        <w:rPr>
          <w:rFonts w:ascii="Verdana" w:eastAsia="Arial" w:hAnsi="Verdana" w:cs="Times New Roman"/>
          <w:b/>
          <w:bCs/>
          <w:sz w:val="28"/>
          <w:szCs w:val="28"/>
        </w:rPr>
      </w:pPr>
    </w:p>
    <w:p w:rsidR="003064E9" w:rsidRDefault="00B51F24" w:rsidP="003064E9">
      <w:pPr>
        <w:spacing w:before="62" w:after="0" w:line="240" w:lineRule="auto"/>
        <w:ind w:left="993" w:right="-20"/>
        <w:jc w:val="center"/>
        <w:rPr>
          <w:rFonts w:ascii="Verdana" w:eastAsia="Arial" w:hAnsi="Verdana" w:cs="Times New Roman"/>
          <w:b/>
          <w:bCs/>
          <w:sz w:val="24"/>
          <w:szCs w:val="24"/>
        </w:rPr>
      </w:pPr>
      <w:r>
        <w:rPr>
          <w:rFonts w:ascii="Verdana" w:eastAsia="Arial" w:hAnsi="Verdana" w:cs="Times New Roman"/>
          <w:b/>
          <w:bCs/>
          <w:sz w:val="24"/>
          <w:szCs w:val="24"/>
        </w:rPr>
        <w:t xml:space="preserve">VIDES - </w:t>
      </w:r>
      <w:r w:rsidR="003064E9" w:rsidRPr="003064E9">
        <w:rPr>
          <w:rFonts w:ascii="Verdana" w:eastAsia="Arial" w:hAnsi="Verdana" w:cs="Times New Roman"/>
          <w:b/>
          <w:bCs/>
          <w:sz w:val="24"/>
          <w:szCs w:val="24"/>
        </w:rPr>
        <w:t>CALENDARIO PER LE SELEZIONI OPERATORI VOLONTARI SCU 2019/2020</w:t>
      </w:r>
    </w:p>
    <w:p w:rsidR="005A1BE0" w:rsidRPr="003064E9" w:rsidRDefault="005A1BE0" w:rsidP="003064E9">
      <w:pPr>
        <w:spacing w:before="62" w:after="0" w:line="240" w:lineRule="auto"/>
        <w:ind w:left="993" w:right="-20"/>
        <w:jc w:val="center"/>
        <w:rPr>
          <w:rFonts w:ascii="Verdana" w:eastAsia="Arial" w:hAnsi="Verdana" w:cs="Times New Roman"/>
          <w:b/>
          <w:bCs/>
          <w:sz w:val="24"/>
          <w:szCs w:val="24"/>
        </w:rPr>
      </w:pPr>
    </w:p>
    <w:p w:rsidR="003064E9" w:rsidRPr="003064E9" w:rsidRDefault="003064E9" w:rsidP="003064E9">
      <w:pPr>
        <w:spacing w:before="62" w:after="0" w:line="240" w:lineRule="auto"/>
        <w:ind w:right="-20"/>
        <w:rPr>
          <w:rFonts w:ascii="Verdana" w:eastAsia="Arial" w:hAnsi="Verdana" w:cs="Times New Roman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27"/>
        <w:tblW w:w="4035" w:type="pct"/>
        <w:tblLayout w:type="fixed"/>
        <w:tblCellMar>
          <w:left w:w="0" w:type="dxa"/>
          <w:right w:w="0" w:type="dxa"/>
        </w:tblCellMar>
        <w:tblLook w:val="01E0"/>
      </w:tblPr>
      <w:tblGrid>
        <w:gridCol w:w="1784"/>
        <w:gridCol w:w="1661"/>
        <w:gridCol w:w="3297"/>
        <w:gridCol w:w="1800"/>
        <w:gridCol w:w="1530"/>
        <w:gridCol w:w="3542"/>
      </w:tblGrid>
      <w:tr w:rsidR="008B1690" w:rsidTr="00F22B81">
        <w:trPr>
          <w:trHeight w:hRule="exact" w:val="613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90" w:rsidRDefault="008B1690" w:rsidP="008B1690">
            <w:pPr>
              <w:spacing w:after="0" w:line="287" w:lineRule="exact"/>
              <w:ind w:left="5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EGIO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NE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90" w:rsidRDefault="008B1690" w:rsidP="008B1690">
            <w:pPr>
              <w:spacing w:after="0" w:line="287" w:lineRule="exact"/>
              <w:ind w:left="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w w:val="98"/>
                <w:position w:val="1"/>
                <w:sz w:val="24"/>
                <w:szCs w:val="24"/>
              </w:rPr>
              <w:t>A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90" w:rsidRDefault="008B1690" w:rsidP="008B1690">
            <w:pPr>
              <w:spacing w:after="0" w:line="287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 SE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90" w:rsidRDefault="008B1690" w:rsidP="008B1690">
            <w:pPr>
              <w:spacing w:after="0" w:line="287" w:lineRule="exact"/>
              <w:ind w:left="-8" w:right="-20" w:firstLine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NE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A6" w:rsidRDefault="008B1690" w:rsidP="008B1690">
            <w:pPr>
              <w:spacing w:after="0" w:line="287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SEDI </w:t>
            </w:r>
          </w:p>
          <w:p w:rsidR="008B1690" w:rsidRDefault="008B1690" w:rsidP="008B1690">
            <w:pPr>
              <w:spacing w:after="0" w:line="287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COINVOLTE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90" w:rsidRDefault="008B1690" w:rsidP="008B1690">
            <w:pPr>
              <w:spacing w:after="0" w:line="287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PROGETTO</w:t>
            </w:r>
          </w:p>
        </w:tc>
      </w:tr>
      <w:tr w:rsidR="00F22B81" w:rsidTr="00F22B81">
        <w:trPr>
          <w:trHeight w:hRule="exact" w:val="842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81" w:rsidRDefault="00F22B81" w:rsidP="00F22B81">
            <w:pPr>
              <w:jc w:val="center"/>
            </w:pPr>
            <w:r>
              <w:t xml:space="preserve">Piemonte e </w:t>
            </w:r>
          </w:p>
          <w:p w:rsidR="00F22B81" w:rsidRDefault="00F22B81" w:rsidP="00F22B81">
            <w:pPr>
              <w:jc w:val="center"/>
            </w:pPr>
            <w:r>
              <w:t>Valle d’Aosta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24/10/2019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81" w:rsidRDefault="00F22B81" w:rsidP="00F22B81">
            <w:pPr>
              <w:jc w:val="center"/>
            </w:pPr>
            <w:r>
              <w:t xml:space="preserve">Torino </w:t>
            </w:r>
          </w:p>
          <w:p w:rsidR="00F22B81" w:rsidRDefault="00F22B81" w:rsidP="00F22B81">
            <w:pPr>
              <w:jc w:val="center"/>
            </w:pPr>
            <w:r>
              <w:t xml:space="preserve"> Piazza Maria Ausiliatrice 35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6B03CE">
            <w:pPr>
              <w:jc w:val="center"/>
            </w:pPr>
            <w:r>
              <w:t>8.15 – 1</w:t>
            </w:r>
            <w:r w:rsidR="006B03CE">
              <w:t>8</w:t>
            </w:r>
            <w:r>
              <w:t>.00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TUTTE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GREEN – GUARDARE ROTTE E ESISTENZE NUOVE</w:t>
            </w:r>
          </w:p>
        </w:tc>
      </w:tr>
      <w:tr w:rsidR="00F22B81" w:rsidTr="00F22B81">
        <w:trPr>
          <w:trHeight w:hRule="exact" w:val="842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81" w:rsidRDefault="00F22B81" w:rsidP="00F22B81">
            <w:pPr>
              <w:jc w:val="center"/>
            </w:pPr>
            <w:r>
              <w:t xml:space="preserve">Piemonte e </w:t>
            </w:r>
          </w:p>
          <w:p w:rsidR="00F22B81" w:rsidRDefault="00F22B81" w:rsidP="00F22B81">
            <w:pPr>
              <w:jc w:val="center"/>
            </w:pPr>
            <w:r>
              <w:t>Valle d’Aosta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28/10/2019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81" w:rsidRDefault="00F22B81" w:rsidP="00F22B81">
            <w:pPr>
              <w:jc w:val="center"/>
            </w:pPr>
            <w:r>
              <w:t xml:space="preserve">Torino </w:t>
            </w:r>
          </w:p>
          <w:p w:rsidR="00F22B81" w:rsidRDefault="00F22B81" w:rsidP="00F22B81">
            <w:pPr>
              <w:jc w:val="center"/>
            </w:pPr>
            <w:r>
              <w:t>Piazza Maria Ausiliatrice 35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8.15 – 18.40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TUTTE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FLUO – FELICI LIBERI UNICI ORIGINALI</w:t>
            </w:r>
          </w:p>
          <w:p w:rsidR="00F22B81" w:rsidRDefault="00F22B81" w:rsidP="00F22B81">
            <w:pPr>
              <w:jc w:val="center"/>
            </w:pPr>
            <w:r>
              <w:t>RED – RICERCA E DIVERTIMENTO</w:t>
            </w:r>
          </w:p>
        </w:tc>
      </w:tr>
      <w:tr w:rsidR="00F22B81" w:rsidTr="00F22B81">
        <w:trPr>
          <w:trHeight w:hRule="exact" w:val="899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81" w:rsidRDefault="00F22B81" w:rsidP="00F22B81">
            <w:pPr>
              <w:jc w:val="center"/>
            </w:pPr>
            <w:r>
              <w:t xml:space="preserve">Piemonte e </w:t>
            </w:r>
          </w:p>
          <w:p w:rsidR="00F22B81" w:rsidRDefault="00F22B81" w:rsidP="00F22B81">
            <w:pPr>
              <w:jc w:val="center"/>
            </w:pPr>
            <w:r>
              <w:t>Valle d’Aosta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29/10/2019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81" w:rsidRDefault="00F22B81" w:rsidP="00F22B81">
            <w:pPr>
              <w:jc w:val="center"/>
            </w:pPr>
            <w:r>
              <w:t xml:space="preserve">Torino  </w:t>
            </w:r>
          </w:p>
          <w:p w:rsidR="00F22B81" w:rsidRDefault="00F22B81" w:rsidP="00F22B81">
            <w:pPr>
              <w:jc w:val="center"/>
            </w:pPr>
            <w:r>
              <w:t>Piazza Maria Ausiliatrice 35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8.15 – 16.30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TUTTE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FLUO – FELICI LIBERI UNICI ORIGINALI</w:t>
            </w:r>
          </w:p>
          <w:p w:rsidR="00F22B81" w:rsidRDefault="00F22B81" w:rsidP="00F22B81">
            <w:pPr>
              <w:jc w:val="center"/>
            </w:pPr>
            <w:r>
              <w:t>RED – RICERCA E DIVERTIMENTO</w:t>
            </w:r>
          </w:p>
        </w:tc>
      </w:tr>
      <w:tr w:rsidR="00F22B81" w:rsidTr="00F22B81">
        <w:trPr>
          <w:trHeight w:hRule="exact" w:val="808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81" w:rsidRDefault="00F22B81" w:rsidP="00F22B81">
            <w:pPr>
              <w:jc w:val="center"/>
            </w:pPr>
            <w:r>
              <w:t xml:space="preserve">Piemonte e </w:t>
            </w:r>
          </w:p>
          <w:p w:rsidR="00F22B81" w:rsidRDefault="00F22B81" w:rsidP="00F22B81">
            <w:pPr>
              <w:jc w:val="center"/>
            </w:pPr>
            <w:r>
              <w:t>Valle d’Aosta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30/10/2019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81" w:rsidRDefault="00F22B81" w:rsidP="00F22B81">
            <w:pPr>
              <w:jc w:val="center"/>
            </w:pPr>
            <w:r>
              <w:t xml:space="preserve">Torino </w:t>
            </w:r>
          </w:p>
          <w:p w:rsidR="00F22B81" w:rsidRDefault="00F22B81" w:rsidP="00F22B81">
            <w:pPr>
              <w:jc w:val="center"/>
            </w:pPr>
            <w:r>
              <w:t>Piazza Maria Ausiliatrice 35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8.15 – 18.40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TUTTE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FLUO – FELICI LIBERI UNICI ORIGINALI</w:t>
            </w:r>
          </w:p>
          <w:p w:rsidR="00F22B81" w:rsidRDefault="00F22B81" w:rsidP="00F22B81">
            <w:pPr>
              <w:jc w:val="center"/>
            </w:pPr>
            <w:r>
              <w:t>RED – RICERCA E DIVERTIMENTO</w:t>
            </w:r>
          </w:p>
        </w:tc>
      </w:tr>
      <w:tr w:rsidR="00F22B81" w:rsidTr="00F22B81">
        <w:trPr>
          <w:trHeight w:hRule="exact" w:val="872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81" w:rsidRDefault="00F22B81" w:rsidP="00F22B81">
            <w:pPr>
              <w:jc w:val="center"/>
            </w:pPr>
            <w:r>
              <w:t xml:space="preserve">Piemonte e </w:t>
            </w:r>
          </w:p>
          <w:p w:rsidR="00F22B81" w:rsidRDefault="00F22B81" w:rsidP="00F22B81">
            <w:pPr>
              <w:jc w:val="center"/>
            </w:pPr>
            <w:r>
              <w:t>Valle d’Aosta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04/11/2019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81" w:rsidRDefault="00F22B81" w:rsidP="00F22B81">
            <w:pPr>
              <w:jc w:val="center"/>
            </w:pPr>
            <w:r>
              <w:t>Torino</w:t>
            </w:r>
          </w:p>
          <w:p w:rsidR="00F22B81" w:rsidRDefault="00F22B81" w:rsidP="00F22B81">
            <w:pPr>
              <w:jc w:val="center"/>
            </w:pPr>
            <w:r>
              <w:t>Piazza Maria Ausiliatrice 35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8.15 – 18.40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TUTTE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FLUO – FELICI LIBERI UNICI ORIGINALI</w:t>
            </w:r>
          </w:p>
          <w:p w:rsidR="00F22B81" w:rsidRDefault="00F22B81" w:rsidP="00F22B81">
            <w:pPr>
              <w:jc w:val="center"/>
            </w:pPr>
            <w:r>
              <w:t>RED – RICERCA E DIVERTIMENTO</w:t>
            </w:r>
          </w:p>
        </w:tc>
      </w:tr>
      <w:tr w:rsidR="00F22B81" w:rsidTr="00F22B81">
        <w:trPr>
          <w:trHeight w:hRule="exact" w:val="900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81" w:rsidRDefault="00F22B81" w:rsidP="00F22B81">
            <w:pPr>
              <w:jc w:val="center"/>
            </w:pPr>
            <w:r>
              <w:t xml:space="preserve">Piemonte e </w:t>
            </w:r>
          </w:p>
          <w:p w:rsidR="00F22B81" w:rsidRDefault="00F22B81" w:rsidP="00F22B81">
            <w:pPr>
              <w:jc w:val="center"/>
            </w:pPr>
            <w:r>
              <w:t>Valle d’Aosta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05/11/2019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81" w:rsidRDefault="00F22B81" w:rsidP="00F22B81">
            <w:pPr>
              <w:jc w:val="center"/>
            </w:pPr>
            <w:r>
              <w:t>Torino</w:t>
            </w:r>
          </w:p>
          <w:p w:rsidR="00F22B81" w:rsidRDefault="00F22B81" w:rsidP="00F22B81">
            <w:pPr>
              <w:jc w:val="center"/>
            </w:pPr>
            <w:r>
              <w:t>Piazza Maria Ausiliatrice 35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000ADC" w:rsidP="00F22B81">
            <w:pPr>
              <w:jc w:val="center"/>
            </w:pPr>
            <w:r>
              <w:t>8.30 – 11.0</w:t>
            </w:r>
            <w:r w:rsidR="00F22B81">
              <w:t>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TUTTE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GOLD – GENERAZIONE D’ORO</w:t>
            </w:r>
          </w:p>
        </w:tc>
      </w:tr>
      <w:tr w:rsidR="00F22B81" w:rsidTr="00F22B81">
        <w:trPr>
          <w:trHeight w:hRule="exact" w:val="878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81" w:rsidRDefault="00F22B81" w:rsidP="00F22B81">
            <w:pPr>
              <w:jc w:val="center"/>
            </w:pPr>
            <w:r>
              <w:t xml:space="preserve">Piemonte e </w:t>
            </w:r>
          </w:p>
          <w:p w:rsidR="00F22B81" w:rsidRDefault="00F22B81" w:rsidP="00F22B81">
            <w:pPr>
              <w:jc w:val="center"/>
            </w:pPr>
            <w:r>
              <w:t>Valle d’Aosta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07/11/2019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81" w:rsidRDefault="00F22B81" w:rsidP="00F22B81">
            <w:pPr>
              <w:jc w:val="center"/>
            </w:pPr>
            <w:r>
              <w:t xml:space="preserve">Torino </w:t>
            </w:r>
          </w:p>
          <w:p w:rsidR="00F22B81" w:rsidRDefault="00F22B81" w:rsidP="00F22B81">
            <w:pPr>
              <w:jc w:val="center"/>
            </w:pPr>
            <w:r>
              <w:t xml:space="preserve"> Piazza Maria Ausiliatrice 35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14.00 – 18.40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TUTTE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5B" w:rsidRPr="00C64BE6" w:rsidRDefault="0044415B" w:rsidP="0044415B">
            <w:pPr>
              <w:jc w:val="center"/>
              <w:rPr>
                <w:b/>
                <w:color w:val="FF0000"/>
              </w:rPr>
            </w:pPr>
            <w:r w:rsidRPr="00C64BE6">
              <w:rPr>
                <w:b/>
                <w:color w:val="FF0000"/>
              </w:rPr>
              <w:t>FLUO – FELICI LIBERI UNICI ORIGINALI</w:t>
            </w:r>
          </w:p>
          <w:p w:rsidR="00F22B81" w:rsidRDefault="0044415B" w:rsidP="0044415B">
            <w:pPr>
              <w:jc w:val="center"/>
            </w:pPr>
            <w:r w:rsidRPr="00C64BE6">
              <w:rPr>
                <w:b/>
                <w:color w:val="FF0000"/>
              </w:rPr>
              <w:t>RED – RICERCA E DIVERTIMENTO</w:t>
            </w:r>
          </w:p>
        </w:tc>
      </w:tr>
      <w:tr w:rsidR="00F22B81" w:rsidTr="00010186">
        <w:trPr>
          <w:trHeight w:hRule="exact" w:val="1416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81" w:rsidRDefault="00F22B81" w:rsidP="00F22B81">
            <w:pPr>
              <w:jc w:val="center"/>
            </w:pPr>
            <w:r>
              <w:t xml:space="preserve">Piemonte e </w:t>
            </w:r>
          </w:p>
          <w:p w:rsidR="00F22B81" w:rsidRDefault="00F22B81" w:rsidP="00F22B81">
            <w:pPr>
              <w:jc w:val="center"/>
            </w:pPr>
            <w:r>
              <w:t>Valle d’Aosta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11/11/2019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B81" w:rsidRDefault="00F22B81" w:rsidP="00F22B81">
            <w:pPr>
              <w:jc w:val="center"/>
            </w:pPr>
            <w:r>
              <w:t xml:space="preserve">Torino </w:t>
            </w:r>
          </w:p>
          <w:p w:rsidR="00F22B81" w:rsidRDefault="00F22B81" w:rsidP="00F22B81">
            <w:pPr>
              <w:jc w:val="center"/>
            </w:pPr>
            <w:r>
              <w:t>Piazza Maria Ausiliatrice 35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8.15 – 18.40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TUTTE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81" w:rsidRDefault="00F22B81" w:rsidP="00F22B81">
            <w:pPr>
              <w:jc w:val="center"/>
            </w:pPr>
            <w:r>
              <w:t>FUCSIA – FARAI UM CAPOLAVORO SOLO INSIEME AGLI ALTRI</w:t>
            </w:r>
          </w:p>
        </w:tc>
      </w:tr>
    </w:tbl>
    <w:p w:rsidR="002D511B" w:rsidRDefault="002D511B" w:rsidP="003064E9">
      <w:pPr>
        <w:spacing w:after="0" w:line="200" w:lineRule="exact"/>
        <w:ind w:left="993"/>
        <w:rPr>
          <w:sz w:val="20"/>
          <w:szCs w:val="20"/>
        </w:rPr>
      </w:pPr>
    </w:p>
    <w:p w:rsidR="00BE02B2" w:rsidRDefault="00BE02B2" w:rsidP="003064E9">
      <w:pPr>
        <w:spacing w:after="0" w:line="200" w:lineRule="exact"/>
        <w:ind w:left="993"/>
        <w:rPr>
          <w:sz w:val="20"/>
          <w:szCs w:val="20"/>
        </w:rPr>
      </w:pPr>
    </w:p>
    <w:sectPr w:rsidR="00BE02B2" w:rsidSect="00146015">
      <w:pgSz w:w="16860" w:h="119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D511B"/>
    <w:rsid w:val="00000ADC"/>
    <w:rsid w:val="00010186"/>
    <w:rsid w:val="00044023"/>
    <w:rsid w:val="00146015"/>
    <w:rsid w:val="001E473B"/>
    <w:rsid w:val="002064A6"/>
    <w:rsid w:val="002D511B"/>
    <w:rsid w:val="003064E9"/>
    <w:rsid w:val="0044415B"/>
    <w:rsid w:val="00476D24"/>
    <w:rsid w:val="005A1BE0"/>
    <w:rsid w:val="006A7189"/>
    <w:rsid w:val="006B03CE"/>
    <w:rsid w:val="008B1690"/>
    <w:rsid w:val="00B51F24"/>
    <w:rsid w:val="00BE02B2"/>
    <w:rsid w:val="00BE34B8"/>
    <w:rsid w:val="00C64BE6"/>
    <w:rsid w:val="00D841A7"/>
    <w:rsid w:val="00DA4A77"/>
    <w:rsid w:val="00DE41ED"/>
    <w:rsid w:val="00F2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Vicaria</cp:lastModifiedBy>
  <cp:revision>2</cp:revision>
  <cp:lastPrinted>2019-10-17T07:12:00Z</cp:lastPrinted>
  <dcterms:created xsi:type="dcterms:W3CDTF">2019-10-19T12:10:00Z</dcterms:created>
  <dcterms:modified xsi:type="dcterms:W3CDTF">2019-10-19T12:10:00Z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LastSaved">
    <vt:filetime>2019-10-07T00:00:00Z</vt:filetime>
  </property>
</Properties>
</file>