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17" w:rsidRDefault="00F53586">
      <w:r>
        <w:rPr>
          <w:noProof/>
          <w:lang w:eastAsia="it-IT"/>
        </w:rPr>
        <w:drawing>
          <wp:inline distT="0" distB="0" distL="0" distR="0">
            <wp:extent cx="6120130" cy="40284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o-missione-2018-19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586" w:rsidRDefault="00F53586"/>
    <w:p w:rsidR="00F53586" w:rsidRDefault="00F53586"/>
    <w:p w:rsidR="00F53586" w:rsidRDefault="00F53586">
      <w:r>
        <w:rPr>
          <w:rFonts w:ascii="Helvetica" w:hAnsi="Helvetica" w:cs="Helvetica"/>
          <w:color w:val="666666"/>
          <w:sz w:val="23"/>
          <w:szCs w:val="23"/>
          <w:shd w:val="clear" w:color="auto" w:fill="FFFFFF"/>
        </w:rPr>
        <w:t>Il logo scelto, rappresentante un intreccio di mani a formare una croce stilizzata, desidera indicare il partecipare al dono d’amore di Gesù per la</w:t>
      </w:r>
      <w:bookmarkStart w:id="0" w:name="_GoBack"/>
      <w:bookmarkEnd w:id="0"/>
      <w:r>
        <w:rPr>
          <w:rFonts w:ascii="Helvetica" w:hAnsi="Helvetica" w:cs="Helvetica"/>
          <w:color w:val="666666"/>
          <w:sz w:val="23"/>
          <w:szCs w:val="23"/>
          <w:shd w:val="clear" w:color="auto" w:fill="FFFFFF"/>
        </w:rPr>
        <w:t xml:space="preserve"> salvezza del prossimo.</w:t>
      </w:r>
    </w:p>
    <w:sectPr w:rsidR="00F53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86"/>
    <w:rsid w:val="003B5F17"/>
    <w:rsid w:val="00F5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F336"/>
  <w15:chartTrackingRefBased/>
  <w15:docId w15:val="{013BE013-E6DD-47C5-A50B-3D980764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1</cp:revision>
  <dcterms:created xsi:type="dcterms:W3CDTF">2018-09-01T13:24:00Z</dcterms:created>
  <dcterms:modified xsi:type="dcterms:W3CDTF">2018-09-01T13:25:00Z</dcterms:modified>
</cp:coreProperties>
</file>