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99" w:rsidRPr="00BD7999" w:rsidRDefault="00BD7999" w:rsidP="00BD7999">
      <w:pPr>
        <w:pStyle w:val="Nessunaspaziatura"/>
        <w:jc w:val="center"/>
        <w:rPr>
          <w:b/>
          <w:sz w:val="40"/>
          <w:szCs w:val="40"/>
        </w:rPr>
      </w:pPr>
      <w:bookmarkStart w:id="0" w:name="_GoBack"/>
      <w:bookmarkEnd w:id="0"/>
      <w:r w:rsidRPr="00BD7999">
        <w:rPr>
          <w:b/>
          <w:sz w:val="40"/>
          <w:szCs w:val="40"/>
        </w:rPr>
        <w:t>SEDI DI ATTUAZIONE</w:t>
      </w:r>
    </w:p>
    <w:p w:rsidR="00BD7999" w:rsidRPr="00BD7999" w:rsidRDefault="00BD7999" w:rsidP="00BD7999">
      <w:pPr>
        <w:pStyle w:val="Nessunaspaziatura"/>
        <w:jc w:val="center"/>
        <w:rPr>
          <w:b/>
          <w:sz w:val="40"/>
          <w:szCs w:val="40"/>
        </w:rPr>
      </w:pPr>
      <w:r w:rsidRPr="00BD7999">
        <w:rPr>
          <w:b/>
          <w:sz w:val="40"/>
          <w:szCs w:val="40"/>
        </w:rPr>
        <w:t>PROGETTI SERVIZIO CIVILE IPI 2018-2019</w:t>
      </w:r>
    </w:p>
    <w:p w:rsidR="00B05768" w:rsidRDefault="00B05768"/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160"/>
        <w:gridCol w:w="2420"/>
        <w:gridCol w:w="820"/>
      </w:tblGrid>
      <w:tr w:rsidR="00BD7999" w:rsidRPr="00BD7999" w:rsidTr="00DC4A1D">
        <w:trPr>
          <w:trHeight w:val="4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PROGETTO T-Essere Insieme (Scuola Infanzia)</w:t>
            </w:r>
          </w:p>
        </w:tc>
      </w:tr>
      <w:tr w:rsidR="00BD7999" w:rsidRPr="00BD7999" w:rsidTr="00BD7999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Sede di attuazione del progetto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Indirizzo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 vol. per sede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Ausiliatrice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Corso Langhe, 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Alba (CN)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Angelo Custode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Gagliaudo,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Luigi Galvani,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Istituto S. Giovanni Bosco 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Corso Battaglione, 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Aosta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Mazzarello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Conte Verde, 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S. Teresa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Palazzo di Città,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Chieri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Immacolata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Paolo Boselli, 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Cumiana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Scuola Materna Galimberti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Sobrero,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Cuneo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Collegio S. Maria D. Mazzarello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Ferrettino,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Mornese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Madonna delle Grazie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S. Giovanni Bosco,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Nizza Monferrato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Asilo Infantile di Pernate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Viale dei Tigli – fraz. Pernate,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Battistini,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San Giovanni Bosco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S. Giovanni Bosco, 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Novi Ligure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Asilo Infantile “Serra Paolina ved. Marone”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G. Matteotti,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Riva presso Chieri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Mazzarello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Cumiana,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Sacro Cuore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Pianezza, 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Piazza Maria Ausiliatrice, 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Sacro Cuore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S.M. Mazzarello, 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Virginia Agnelli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Paolo Sarpi, 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Scuola Resi Marinotti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Gino Marinuzzi, 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Sacro Cuore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Corso Italia, 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Vercelli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Scuola materna Mons. G. Goria</w:t>
            </w:r>
          </w:p>
        </w:tc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Piazza Mons. G. Goria,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Villafranca d’Asti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</w:tbl>
    <w:p w:rsidR="00BD7999" w:rsidRDefault="00BD7999"/>
    <w:p w:rsidR="00BD7999" w:rsidRDefault="00BD7999">
      <w:r>
        <w:br w:type="page"/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160"/>
        <w:gridCol w:w="2420"/>
        <w:gridCol w:w="820"/>
      </w:tblGrid>
      <w:tr w:rsidR="00BD7999" w:rsidRPr="00BD7999" w:rsidTr="00BD7999">
        <w:trPr>
          <w:trHeight w:val="81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lastRenderedPageBreak/>
              <w:t xml:space="preserve">PROGETTO S.T.A.R. Sogni Traguardi Amici Relazioni </w:t>
            </w:r>
          </w:p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(scuola primaria e secondaria 1° Grado)</w:t>
            </w:r>
          </w:p>
        </w:tc>
      </w:tr>
      <w:tr w:rsidR="00BD7999" w:rsidRPr="00BD7999" w:rsidTr="00BD7999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Sede di attuazione del progetto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Indirizzo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 vol. per sede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Santo Spirito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Corso Cavour,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Acqui Terme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Angelo Custode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Luigi Galvani,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Istituto S. Giovanni Bosco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Corso Battaglione, 95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Aosta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Mazzarello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Conte Verde, 182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Asti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S. Teresa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Palazzo di Città,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Chieri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Maria Ausiliatrice, 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Giaveno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Madonna delle Grazie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S. Giovanni Bosco,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Nizza Monferrato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Immacolata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Paolo Gallarati,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Battistini, 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Mazzarello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Cumiana,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Piazza Maria Ausiliatrice, 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Virginia Agnelli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Paolo Sarpi, 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San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E. Bassi, 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Tortona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BD7999" w:rsidRDefault="00BD7999"/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160"/>
        <w:gridCol w:w="2420"/>
        <w:gridCol w:w="820"/>
      </w:tblGrid>
      <w:tr w:rsidR="00BD7999" w:rsidRPr="00BD7999" w:rsidTr="00BD7999">
        <w:trPr>
          <w:trHeight w:val="975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PROGETTO R.O.A.D. Realizziamo Obiettivo Ascoltando Desideri (Licei e CFP)</w:t>
            </w:r>
          </w:p>
        </w:tc>
      </w:tr>
      <w:tr w:rsidR="00BD7999" w:rsidRPr="00BD7999" w:rsidTr="00BD7999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Sede di attuazione del progetto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Indirizzo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 vol. per sede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Gagliaudo,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Sacro Cuore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Viale O. Marchino, 131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Casale M.to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S. Teresa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Palazzo di Città, 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Chieri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Immacolata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Paolo Boselli, 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Cumiana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Madonna delle Grazie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S. Giovanni Bosco,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Nizza Monferrato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Immacolata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Cs w:val="24"/>
                <w:lang w:eastAsia="it-IT"/>
              </w:rPr>
              <w:t>Via Paolo Gallarati, 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Novara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Mazzarello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Cumiana, 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Sacro Cuore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Pianezza, 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Piazza Maria Ausiliatrice, 27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Sacro Cuore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S.M. Mazzarello, 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Virginia Agnelli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Via Paolo Sarpi, 123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Sacro Cuore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lang w:eastAsia="it-IT"/>
              </w:rPr>
              <w:t>Corso Italia, 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Vercelli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:rsidR="00BD7999" w:rsidRDefault="00BD7999"/>
    <w:p w:rsidR="00BD7999" w:rsidRDefault="00BD7999">
      <w:r>
        <w:br w:type="page"/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160"/>
        <w:gridCol w:w="2420"/>
        <w:gridCol w:w="820"/>
      </w:tblGrid>
      <w:tr w:rsidR="00BD7999" w:rsidRPr="00BD7999" w:rsidTr="00BD7999">
        <w:trPr>
          <w:trHeight w:val="4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lastRenderedPageBreak/>
              <w:t>PROGETTO OPEN opportunita' entustiamanti (Oratori e centri giovanili)</w:t>
            </w:r>
          </w:p>
        </w:tc>
      </w:tr>
      <w:tr w:rsidR="00BD7999" w:rsidRPr="00BD7999" w:rsidTr="00BD7999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Sede di attuazione del progetto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Indirizzo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 vol. per sede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Langhe, 77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Alba (Cn)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Gagliaudo, 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Alessandria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Immacolata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Paolo Boselli, 61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Cumiana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D7999" w:rsidRPr="00BD7999" w:rsidTr="00BD799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Parrocchia Nostra Signora delle Vittorie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P. Maroncelli, 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Moncalieri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Collegio S. Maria D. Mazzarello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Ferrettino, 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Mornese (Al)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6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Centro aggregativo La Finestrella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Onda Giovane Salus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Corso Sicilia 2/a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Parrocchia S. Maria Assunta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Piazza Mons. G. Goria, 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Villafranca d’Asti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BD7999" w:rsidRDefault="00BD7999"/>
    <w:p w:rsidR="00BD7999" w:rsidRDefault="00BD7999"/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160"/>
        <w:gridCol w:w="3160"/>
        <w:gridCol w:w="2420"/>
        <w:gridCol w:w="820"/>
      </w:tblGrid>
      <w:tr w:rsidR="00BD7999" w:rsidRPr="00BD7999" w:rsidTr="00BD7999">
        <w:trPr>
          <w:trHeight w:val="42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PROGETTO Memorie di futuro (Casa Riposo FMA)</w:t>
            </w:r>
          </w:p>
        </w:tc>
      </w:tr>
      <w:tr w:rsidR="00BD7999" w:rsidRPr="00BD7999" w:rsidTr="00BD7999">
        <w:trPr>
          <w:trHeight w:val="76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Sede di attuazione del progetto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u w:val="single"/>
                <w:lang w:eastAsia="it-IT"/>
              </w:rPr>
              <w:t>Indirizzo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it-IT"/>
              </w:rPr>
              <w:t>N. vol. per sede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Armando Diaz 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Caluso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Istituto Maria Ausiliatrice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Maria Ausiliatrice, 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Giaveno (TO)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Madre Angela Vespa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Viale S. Giovanni Bosco 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Nizza Monferrato (AT)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  <w:tr w:rsidR="00BD7999" w:rsidRPr="00BD7999" w:rsidTr="00BD799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Casa di riposo San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Via S. Maria Mazzzarello 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Torino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7999" w:rsidRPr="00BD7999" w:rsidRDefault="00BD7999" w:rsidP="00BD79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D79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</w:tr>
    </w:tbl>
    <w:p w:rsidR="00BD7999" w:rsidRDefault="00BD7999"/>
    <w:sectPr w:rsidR="00BD7999" w:rsidSect="00B05768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3F" w:rsidRDefault="00F53D3F" w:rsidP="00BD7999">
      <w:pPr>
        <w:spacing w:after="0" w:line="240" w:lineRule="auto"/>
      </w:pPr>
      <w:r>
        <w:separator/>
      </w:r>
    </w:p>
  </w:endnote>
  <w:endnote w:type="continuationSeparator" w:id="0">
    <w:p w:rsidR="00F53D3F" w:rsidRDefault="00F53D3F" w:rsidP="00BD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18202"/>
      <w:docPartObj>
        <w:docPartGallery w:val="Page Numbers (Bottom of Page)"/>
        <w:docPartUnique/>
      </w:docPartObj>
    </w:sdtPr>
    <w:sdtEndPr/>
    <w:sdtContent>
      <w:p w:rsidR="00BD7999" w:rsidRDefault="00F53D3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7999" w:rsidRDefault="00BD79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3F" w:rsidRDefault="00F53D3F" w:rsidP="00BD7999">
      <w:pPr>
        <w:spacing w:after="0" w:line="240" w:lineRule="auto"/>
      </w:pPr>
      <w:r>
        <w:separator/>
      </w:r>
    </w:p>
  </w:footnote>
  <w:footnote w:type="continuationSeparator" w:id="0">
    <w:p w:rsidR="00F53D3F" w:rsidRDefault="00F53D3F" w:rsidP="00BD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99"/>
    <w:rsid w:val="00667841"/>
    <w:rsid w:val="00B05768"/>
    <w:rsid w:val="00BD7999"/>
    <w:rsid w:val="00DA14D4"/>
    <w:rsid w:val="00DB02BE"/>
    <w:rsid w:val="00F53D3F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EED65-D1F4-490B-B2B7-050E0C2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5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D799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D7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7999"/>
  </w:style>
  <w:style w:type="paragraph" w:styleId="Pidipagina">
    <w:name w:val="footer"/>
    <w:basedOn w:val="Normale"/>
    <w:link w:val="PidipaginaCarattere"/>
    <w:uiPriority w:val="99"/>
    <w:unhideWhenUsed/>
    <w:rsid w:val="00BD7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Direzione</cp:lastModifiedBy>
  <cp:revision>2</cp:revision>
  <dcterms:created xsi:type="dcterms:W3CDTF">2018-08-05T10:12:00Z</dcterms:created>
  <dcterms:modified xsi:type="dcterms:W3CDTF">2018-08-05T10:12:00Z</dcterms:modified>
</cp:coreProperties>
</file>