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5B" w:rsidRDefault="005A7F5E">
      <w:r>
        <w:t>Comunicato Stampa</w:t>
      </w:r>
    </w:p>
    <w:p w:rsidR="005A7F5E" w:rsidRDefault="005A7F5E" w:rsidP="005A7F5E">
      <w:pPr>
        <w:jc w:val="both"/>
      </w:pPr>
      <w:r>
        <w:t xml:space="preserve">Dopo la grande avventura di </w:t>
      </w:r>
      <w:proofErr w:type="spellStart"/>
      <w:r>
        <w:t>Mor</w:t>
      </w:r>
      <w:proofErr w:type="spellEnd"/>
      <w:r>
        <w:t>…Nizza</w:t>
      </w:r>
      <w:r w:rsidR="00B93AA3">
        <w:t>,</w:t>
      </w:r>
      <w:r>
        <w:t xml:space="preserve"> che ha portato</w:t>
      </w:r>
      <w:r w:rsidR="006B433D">
        <w:t xml:space="preserve"> alla fine di settembre</w:t>
      </w:r>
      <w:r w:rsidR="00B93AA3">
        <w:t xml:space="preserve"> inizio ottobre</w:t>
      </w:r>
      <w:r>
        <w:t xml:space="preserve"> i pellegrini dalla Casa Madre delle Figlie di Maria Ausiliatrice alla Casa Natia di Maria Domenica Mazzarello, confondatrice con Don Giovanni Bosco dell’Istituto</w:t>
      </w:r>
      <w:r w:rsidR="00B93AA3">
        <w:t>,</w:t>
      </w:r>
      <w:r>
        <w:t xml:space="preserve"> </w:t>
      </w:r>
      <w:r w:rsidR="0061220B">
        <w:t>si</w:t>
      </w:r>
      <w:r w:rsidR="00B93AA3">
        <w:t xml:space="preserve"> è</w:t>
      </w:r>
      <w:r w:rsidR="0061220B">
        <w:t xml:space="preserve"> inaugura</w:t>
      </w:r>
      <w:r w:rsidR="00B93AA3">
        <w:t>to a Nizza Monferrato nello scorso week end l’Archivio S</w:t>
      </w:r>
      <w:r w:rsidR="0061220B">
        <w:t>torico dell’</w:t>
      </w:r>
      <w:proofErr w:type="spellStart"/>
      <w:r w:rsidR="0061220B">
        <w:t>Ispettoria</w:t>
      </w:r>
      <w:proofErr w:type="spellEnd"/>
      <w:r w:rsidR="0061220B">
        <w:t xml:space="preserve"> Piemontese </w:t>
      </w:r>
      <w:r w:rsidR="00731C90">
        <w:t>con una tre giorni di iniziative all’Istitut</w:t>
      </w:r>
      <w:r w:rsidR="00B93AA3">
        <w:t>o “Nostra Signora delle Grazie”</w:t>
      </w:r>
      <w:r w:rsidR="00731C90">
        <w:t xml:space="preserve"> che</w:t>
      </w:r>
      <w:r w:rsidR="00B93AA3">
        <w:t>,</w:t>
      </w:r>
      <w:r w:rsidR="00731C90">
        <w:t xml:space="preserve"> oltre ad essere una valente scuola</w:t>
      </w:r>
      <w:r w:rsidR="00B93AA3">
        <w:t>,</w:t>
      </w:r>
      <w:r w:rsidR="00731C90">
        <w:t xml:space="preserve"> dal 2013 ospita nei suoi locali l’archivio storico dell’Ispettoria Piemontese “Maria Ausiliatrice”.</w:t>
      </w:r>
    </w:p>
    <w:p w:rsidR="0061220B" w:rsidRDefault="0061220B" w:rsidP="005A7F5E">
      <w:pPr>
        <w:jc w:val="both"/>
      </w:pPr>
      <w:r>
        <w:t xml:space="preserve">Se il sentimento di gratitudine ha accompagnato i tre giorni di pellegrinaggio per la grande professionalità, dedizione e simpatia di quanti si sono adoperati per la riuscita dell’evento lo stupore </w:t>
      </w:r>
      <w:r w:rsidR="00B93AA3">
        <w:t>e la meraviglia si sono aggiunti</w:t>
      </w:r>
      <w:r>
        <w:t xml:space="preserve"> a questa tre giorni che ha visto alternarsi manifestazioni diverse.</w:t>
      </w:r>
    </w:p>
    <w:p w:rsidR="0061220B" w:rsidRDefault="0061220B" w:rsidP="0061220B">
      <w:pPr>
        <w:jc w:val="both"/>
      </w:pPr>
      <w:r w:rsidRPr="0061220B">
        <w:t>Venerdì 20 Ottobre</w:t>
      </w:r>
      <w:r w:rsidR="003E44DA">
        <w:t xml:space="preserve"> è stata inaugurata la mostra </w:t>
      </w:r>
      <w:r w:rsidRPr="0061220B">
        <w:t>"Irrevocabilmente... fino al settimo cielo"</w:t>
      </w:r>
      <w:r w:rsidR="003E44DA">
        <w:t xml:space="preserve"> con acquerelli </w:t>
      </w:r>
      <w:r w:rsidRPr="0061220B">
        <w:t>sulla vita di Maria Domenica Mazzarello, co</w:t>
      </w:r>
      <w:r w:rsidR="003E44DA">
        <w:t>n</w:t>
      </w:r>
      <w:r w:rsidRPr="0061220B">
        <w:t xml:space="preserve">fondatrice delle Figlie di Maria Ausiliatrice, </w:t>
      </w:r>
      <w:r w:rsidR="00B93AA3">
        <w:t xml:space="preserve">opera </w:t>
      </w:r>
      <w:r w:rsidRPr="0061220B">
        <w:t xml:space="preserve">del </w:t>
      </w:r>
      <w:r w:rsidR="003E44DA">
        <w:t xml:space="preserve">pittore Gian Battista </w:t>
      </w:r>
      <w:proofErr w:type="spellStart"/>
      <w:r w:rsidR="003E44DA">
        <w:t>Carpanetto</w:t>
      </w:r>
      <w:proofErr w:type="spellEnd"/>
      <w:r w:rsidR="003E44DA">
        <w:t>; le testimonianze autografe dei famigliari e delle persone che l’</w:t>
      </w:r>
      <w:r w:rsidR="00B93AA3">
        <w:t>hanno conosciuta, accompagnano le</w:t>
      </w:r>
      <w:r w:rsidRPr="0061220B">
        <w:t xml:space="preserve"> chine </w:t>
      </w:r>
      <w:proofErr w:type="gramStart"/>
      <w:r w:rsidR="003E44DA">
        <w:t xml:space="preserve">e </w:t>
      </w:r>
      <w:r w:rsidR="00B93AA3">
        <w:t xml:space="preserve"> i</w:t>
      </w:r>
      <w:proofErr w:type="gramEnd"/>
      <w:r w:rsidR="00B93AA3">
        <w:t xml:space="preserve"> </w:t>
      </w:r>
      <w:r w:rsidR="003E44DA">
        <w:t xml:space="preserve">carboncini </w:t>
      </w:r>
      <w:r w:rsidRPr="0061220B">
        <w:t>sulla vita di suor Teresa Valsè Pantellini</w:t>
      </w:r>
      <w:r w:rsidR="00096D8A">
        <w:t>.</w:t>
      </w:r>
      <w:r w:rsidR="00101EF9">
        <w:t xml:space="preserve"> </w:t>
      </w:r>
      <w:r w:rsidR="00101EF9" w:rsidRPr="00101EF9">
        <w:t>Suor Phyllis Neves</w:t>
      </w:r>
      <w:r w:rsidR="00101EF9">
        <w:t>,</w:t>
      </w:r>
      <w:r w:rsidR="00101EF9" w:rsidRPr="00101EF9">
        <w:t xml:space="preserve"> Consigliera Visitatrice</w:t>
      </w:r>
      <w:r w:rsidR="00101EF9">
        <w:t>, ha inaugurato la mostra sottolineando il valore e l’importanza delle memoria e dell</w:t>
      </w:r>
      <w:r w:rsidR="00851A38">
        <w:t>a</w:t>
      </w:r>
      <w:r w:rsidR="00101EF9">
        <w:t xml:space="preserve"> santità.</w:t>
      </w:r>
    </w:p>
    <w:p w:rsidR="0061220B" w:rsidRPr="0061220B" w:rsidRDefault="00851A38" w:rsidP="0061220B">
      <w:pPr>
        <w:jc w:val="both"/>
      </w:pPr>
      <w:r>
        <w:t>Alla sera</w:t>
      </w:r>
      <w:r w:rsidR="0061220B" w:rsidRPr="0061220B">
        <w:t xml:space="preserve"> la compagnia teatrale "alla Madonna" </w:t>
      </w:r>
      <w:r>
        <w:t>si è esibita con lo spettacolo</w:t>
      </w:r>
      <w:r w:rsidR="0061220B" w:rsidRPr="0061220B">
        <w:t xml:space="preserve"> "Pronto? Zio ho un problema!</w:t>
      </w:r>
      <w:r>
        <w:t>".</w:t>
      </w:r>
    </w:p>
    <w:p w:rsidR="0061220B" w:rsidRPr="0061220B" w:rsidRDefault="00851A38" w:rsidP="0061220B">
      <w:pPr>
        <w:jc w:val="both"/>
      </w:pPr>
      <w:r>
        <w:t>La r</w:t>
      </w:r>
      <w:r w:rsidR="0061220B" w:rsidRPr="0061220B">
        <w:t>egia</w:t>
      </w:r>
      <w:r>
        <w:t xml:space="preserve"> di</w:t>
      </w:r>
      <w:r w:rsidR="0061220B" w:rsidRPr="0061220B">
        <w:t xml:space="preserve"> Sisi Cavalleris</w:t>
      </w:r>
      <w:r>
        <w:t>, i t</w:t>
      </w:r>
      <w:r w:rsidR="0061220B" w:rsidRPr="0061220B">
        <w:t>esti</w:t>
      </w:r>
      <w:r>
        <w:t xml:space="preserve"> di</w:t>
      </w:r>
      <w:r w:rsidR="0061220B" w:rsidRPr="0061220B">
        <w:t xml:space="preserve"> Ma</w:t>
      </w:r>
      <w:r>
        <w:t xml:space="preserve">urizio Martino, </w:t>
      </w:r>
      <w:proofErr w:type="spellStart"/>
      <w:r>
        <w:t>Sisi</w:t>
      </w:r>
      <w:proofErr w:type="spellEnd"/>
      <w:r>
        <w:t xml:space="preserve"> </w:t>
      </w:r>
      <w:proofErr w:type="spellStart"/>
      <w:r>
        <w:t>Cavalleris</w:t>
      </w:r>
      <w:proofErr w:type="spellEnd"/>
      <w:r>
        <w:t xml:space="preserve"> e</w:t>
      </w:r>
      <w:r w:rsidR="00B93AA3">
        <w:t xml:space="preserve"> Suor</w:t>
      </w:r>
      <w:r w:rsidR="0061220B" w:rsidRPr="0061220B">
        <w:t xml:space="preserve"> Elena </w:t>
      </w:r>
      <w:proofErr w:type="spellStart"/>
      <w:r w:rsidR="0061220B" w:rsidRPr="0061220B">
        <w:t>Morganti</w:t>
      </w:r>
      <w:proofErr w:type="spellEnd"/>
      <w:r>
        <w:t>, le m</w:t>
      </w:r>
      <w:r w:rsidR="0061220B" w:rsidRPr="0061220B">
        <w:t>usiche</w:t>
      </w:r>
      <w:r>
        <w:t xml:space="preserve"> di</w:t>
      </w:r>
      <w:r w:rsidR="0061220B" w:rsidRPr="0061220B">
        <w:t xml:space="preserve"> Luca Cavallo</w:t>
      </w:r>
      <w:r>
        <w:t>, i disegni di</w:t>
      </w:r>
      <w:r w:rsidR="0061220B" w:rsidRPr="0061220B">
        <w:t xml:space="preserve"> Massimo Ricci</w:t>
      </w:r>
      <w:r>
        <w:t xml:space="preserve"> e </w:t>
      </w:r>
      <w:r w:rsidR="0061220B" w:rsidRPr="0061220B">
        <w:t>la partecipazione degli alunni dell'Istituto "Nostra Signora delle Grazie"</w:t>
      </w:r>
      <w:r>
        <w:t xml:space="preserve"> hanno reso questo spettacolo unico. In esso è stato tracciato uno spaccato della società nicese tra </w:t>
      </w:r>
      <w:r>
        <w:rPr>
          <w:i/>
        </w:rPr>
        <w:t xml:space="preserve">la </w:t>
      </w:r>
      <w:proofErr w:type="gramStart"/>
      <w:r>
        <w:rPr>
          <w:i/>
        </w:rPr>
        <w:t xml:space="preserve">Madonna </w:t>
      </w:r>
      <w:r>
        <w:t xml:space="preserve"> e</w:t>
      </w:r>
      <w:proofErr w:type="gramEnd"/>
      <w:r>
        <w:t xml:space="preserve"> </w:t>
      </w:r>
      <w:r w:rsidR="00B93AA3">
        <w:rPr>
          <w:i/>
        </w:rPr>
        <w:t xml:space="preserve">il </w:t>
      </w:r>
      <w:proofErr w:type="spellStart"/>
      <w:r w:rsidR="00B93AA3">
        <w:rPr>
          <w:i/>
        </w:rPr>
        <w:t>C</w:t>
      </w:r>
      <w:r>
        <w:rPr>
          <w:i/>
        </w:rPr>
        <w:t>ampanon</w:t>
      </w:r>
      <w:proofErr w:type="spellEnd"/>
      <w:r w:rsidR="00B93AA3">
        <w:t>:</w:t>
      </w:r>
      <w:r>
        <w:t xml:space="preserve"> tra quadri esilaranti e descrizioni storico/culturali si è narrata la storia dell’arrivo delle Figlie di Maria Ausiliatrice a Nizza e la loro permanenza</w:t>
      </w:r>
      <w:r w:rsidR="00B93AA3">
        <w:t xml:space="preserve"> qui, dando risalto a</w:t>
      </w:r>
      <w:r>
        <w:t xml:space="preserve"> tratti di vita quoti</w:t>
      </w:r>
      <w:r w:rsidR="00B93AA3">
        <w:t>diana nicese e personaggi tipici</w:t>
      </w:r>
      <w:r>
        <w:t xml:space="preserve"> locali.</w:t>
      </w:r>
    </w:p>
    <w:p w:rsidR="00731C90" w:rsidRPr="0061220B" w:rsidRDefault="00731C90" w:rsidP="00731C90">
      <w:pPr>
        <w:jc w:val="both"/>
      </w:pPr>
      <w:r w:rsidRPr="0061220B">
        <w:t>Sabato 21 Ottobre</w:t>
      </w:r>
      <w:r>
        <w:t xml:space="preserve"> si è svolto il </w:t>
      </w:r>
      <w:r w:rsidRPr="0061220B">
        <w:t>Convegno "Archivi di santità"</w:t>
      </w:r>
      <w:r w:rsidR="00C00F68">
        <w:t>:</w:t>
      </w:r>
    </w:p>
    <w:p w:rsidR="00731C90" w:rsidRDefault="00C00F68" w:rsidP="00731C90">
      <w:pPr>
        <w:jc w:val="both"/>
      </w:pPr>
      <w:r>
        <w:t>Suor</w:t>
      </w:r>
      <w:r w:rsidR="00731C90">
        <w:t xml:space="preserve"> Piera Cavaglià, Segretaria generale, ha trasmesso il saluto</w:t>
      </w:r>
      <w:r w:rsidR="00A23C3D">
        <w:t xml:space="preserve"> della Madre generale delle FMA:</w:t>
      </w:r>
      <w:r w:rsidR="00731C90" w:rsidRPr="00731C90">
        <w:t xml:space="preserve"> </w:t>
      </w:r>
      <w:r w:rsidR="00A23C3D">
        <w:t>Suor</w:t>
      </w:r>
      <w:r w:rsidR="00731C90" w:rsidRPr="00731C90">
        <w:t xml:space="preserve"> Yvonne </w:t>
      </w:r>
      <w:proofErr w:type="spellStart"/>
      <w:proofErr w:type="gramStart"/>
      <w:r w:rsidR="00731C90" w:rsidRPr="00731C90">
        <w:t>Reungoat</w:t>
      </w:r>
      <w:proofErr w:type="spellEnd"/>
      <w:r w:rsidR="00731C90">
        <w:t>,  con</w:t>
      </w:r>
      <w:proofErr w:type="gramEnd"/>
      <w:r w:rsidR="00731C90">
        <w:t xml:space="preserve"> efficaci richiami all’importanza della memoria e sulla necessità di aver cura degli archivi. Dopo il saluto di Simone </w:t>
      </w:r>
      <w:proofErr w:type="spellStart"/>
      <w:r w:rsidR="00731C90">
        <w:t>Nosenzo</w:t>
      </w:r>
      <w:proofErr w:type="spellEnd"/>
      <w:r w:rsidR="00731C90">
        <w:t>, sindaco di Nizza</w:t>
      </w:r>
      <w:r w:rsidR="00A23C3D">
        <w:t xml:space="preserve"> Monferrato e di D</w:t>
      </w:r>
      <w:r w:rsidR="00731C90">
        <w:t>on Paoli</w:t>
      </w:r>
      <w:r w:rsidR="00A23C3D">
        <w:t>no Siri, Vicario del Vescovo di Acqui, Suo</w:t>
      </w:r>
      <w:r w:rsidR="00731C90">
        <w:t xml:space="preserve">r Paola Cuccioli, incaricata dell’Archivio Storico ha illustrato </w:t>
      </w:r>
      <w:r w:rsidR="004D4CBA">
        <w:t>brevemente</w:t>
      </w:r>
      <w:r w:rsidR="00731C90">
        <w:t xml:space="preserve"> il contenuto dell’archivio storico piemontese e le sue potenzialità di ricerca. Esso </w:t>
      </w:r>
      <w:r w:rsidR="004D4CBA">
        <w:t>è composto dai</w:t>
      </w:r>
      <w:r w:rsidR="00731C90">
        <w:t xml:space="preserve"> fondi degli archivi delle </w:t>
      </w:r>
      <w:r w:rsidR="00731C90" w:rsidRPr="00DE1DBB">
        <w:t>nove</w:t>
      </w:r>
      <w:r w:rsidR="00731C90">
        <w:rPr>
          <w:color w:val="FF0000"/>
        </w:rPr>
        <w:t xml:space="preserve"> </w:t>
      </w:r>
      <w:r w:rsidR="00731C90">
        <w:t xml:space="preserve">ispettorie piemontesi delle FMA susseguitesi nel tempo e poi unificate, dalle origini fino al 2003, anno della erezione dell’attuale ispettoria </w:t>
      </w:r>
      <w:r w:rsidR="004D4CBA">
        <w:t>“</w:t>
      </w:r>
      <w:r w:rsidR="00731C90">
        <w:t>Maria Ausiliatrice</w:t>
      </w:r>
      <w:r w:rsidR="004D4CBA">
        <w:t>”</w:t>
      </w:r>
      <w:r w:rsidR="00731C90">
        <w:t xml:space="preserve">. </w:t>
      </w:r>
      <w:r w:rsidR="004D4CBA">
        <w:t xml:space="preserve">In esso sono contenuti anche documenti </w:t>
      </w:r>
      <w:r w:rsidR="00731C90">
        <w:t>di</w:t>
      </w:r>
      <w:r w:rsidR="004D4CBA">
        <w:t xml:space="preserve"> altre regioni come per</w:t>
      </w:r>
      <w:r w:rsidR="00731C90">
        <w:t xml:space="preserve"> esempio liguri e lombarde, che in alcuni periodi appartenevano a ispettorie pimontesi. </w:t>
      </w:r>
      <w:r w:rsidR="004D4CBA">
        <w:t>P</w:t>
      </w:r>
      <w:r w:rsidR="00731C90">
        <w:t xml:space="preserve">ur avendo trasferito </w:t>
      </w:r>
      <w:r w:rsidR="004B37E2">
        <w:t>a Torino nel 1929 (</w:t>
      </w:r>
      <w:r w:rsidR="004D4CBA">
        <w:t>anno in cui la sede della casa generalizia è stata</w:t>
      </w:r>
      <w:r w:rsidR="004B37E2">
        <w:t xml:space="preserve"> trasferita da Nizza M. al capoluogo piemontese)</w:t>
      </w:r>
      <w:r w:rsidR="00731C90">
        <w:t xml:space="preserve"> il m</w:t>
      </w:r>
      <w:r w:rsidR="004B37E2">
        <w:t>ateriale relativo al Consiglio Generale</w:t>
      </w:r>
      <w:r w:rsidR="004D4CBA">
        <w:t xml:space="preserve"> l’archivio</w:t>
      </w:r>
      <w:r w:rsidR="00731C90">
        <w:t xml:space="preserve"> custodisce </w:t>
      </w:r>
      <w:r w:rsidR="004D4CBA">
        <w:t xml:space="preserve">anche </w:t>
      </w:r>
      <w:r w:rsidR="00731C90">
        <w:t>alcune carte e oggetti propri della Casa Madre dell’Istituto. Molte testimonianze r</w:t>
      </w:r>
      <w:r w:rsidR="004D4CBA">
        <w:t>ichiamano un vissuto di santità, da qui la scelta del tema del convegno: “Archivi di santità” e la scelta di presentare due figure rappresentative delle numerose altre:</w:t>
      </w:r>
      <w:r w:rsidR="004B37E2">
        <w:t xml:space="preserve"> Suor</w:t>
      </w:r>
      <w:r w:rsidR="004D4CBA">
        <w:t xml:space="preserve"> Teresa </w:t>
      </w:r>
      <w:proofErr w:type="spellStart"/>
      <w:r w:rsidR="004D4CBA">
        <w:t>Valsè</w:t>
      </w:r>
      <w:proofErr w:type="spellEnd"/>
      <w:r w:rsidR="004D4CBA">
        <w:t xml:space="preserve"> </w:t>
      </w:r>
      <w:proofErr w:type="spellStart"/>
      <w:r w:rsidR="004D4CBA">
        <w:t>Pantellini</w:t>
      </w:r>
      <w:proofErr w:type="spellEnd"/>
      <w:r w:rsidR="004D4CBA">
        <w:t xml:space="preserve"> e i coniugi Rosa Franzi e Giovanni Gheddo, tra l’altro genitori di Padre Piero.</w:t>
      </w:r>
    </w:p>
    <w:p w:rsidR="00731C90" w:rsidRDefault="004D4CBA" w:rsidP="00731C90">
      <w:pPr>
        <w:jc w:val="both"/>
      </w:pPr>
      <w:r w:rsidRPr="00DE1DBB">
        <w:t xml:space="preserve">Don </w:t>
      </w:r>
      <w:r w:rsidR="00731C90" w:rsidRPr="00DE1DBB">
        <w:t>Gianluca Popolla,</w:t>
      </w:r>
      <w:r w:rsidR="00731C90" w:rsidRPr="00DE1DBB">
        <w:rPr>
          <w:rFonts w:ascii="Arial" w:hAnsi="Arial" w:cs="Arial"/>
          <w:shd w:val="clear" w:color="auto" w:fill="FFFFFF"/>
        </w:rPr>
        <w:t xml:space="preserve"> </w:t>
      </w:r>
      <w:r w:rsidR="00731C90">
        <w:t>responsabile della C</w:t>
      </w:r>
      <w:r w:rsidR="00731C90" w:rsidRPr="00DE1DBB">
        <w:t xml:space="preserve">ommissione regionale per i beni artistici culturali, </w:t>
      </w:r>
      <w:r w:rsidR="00731C90">
        <w:t>su incarico de</w:t>
      </w:r>
      <w:r w:rsidR="00731C90" w:rsidRPr="00DE1DBB">
        <w:t>ll'Ufficio Nazionale per i beni culturali ecclesiastici e l'edilizia di culto della CEI</w:t>
      </w:r>
      <w:r w:rsidR="00731C90">
        <w:t>, ha indicato</w:t>
      </w:r>
      <w:r w:rsidR="00731C90" w:rsidRPr="00DE1DBB">
        <w:t xml:space="preserve"> i progetti e il programma messo a disposizione della C</w:t>
      </w:r>
      <w:r w:rsidR="00731C90">
        <w:t xml:space="preserve">onferenza </w:t>
      </w:r>
      <w:r w:rsidR="00731C90" w:rsidRPr="00DE1DBB">
        <w:t>E</w:t>
      </w:r>
      <w:r w:rsidR="00731C90">
        <w:t xml:space="preserve">piscopale </w:t>
      </w:r>
      <w:r w:rsidR="00731C90" w:rsidRPr="00DE1DBB">
        <w:t>I</w:t>
      </w:r>
      <w:r w:rsidR="00731C90">
        <w:t>taliana (CEI)</w:t>
      </w:r>
      <w:r w:rsidR="00731C90" w:rsidRPr="00DE1DBB">
        <w:t xml:space="preserve"> per favorire l’ordinamento e la </w:t>
      </w:r>
      <w:proofErr w:type="spellStart"/>
      <w:r w:rsidR="00731C90" w:rsidRPr="00DE1DBB">
        <w:t>consultabilità</w:t>
      </w:r>
      <w:proofErr w:type="spellEnd"/>
      <w:r w:rsidR="00731C90" w:rsidRPr="00DE1DBB">
        <w:t xml:space="preserve"> degli </w:t>
      </w:r>
      <w:r w:rsidR="00731C90">
        <w:t>archivi diocesani e religiosi che aderiscono al Progetto CEI-</w:t>
      </w:r>
      <w:proofErr w:type="spellStart"/>
      <w:r w:rsidR="00731C90">
        <w:t>ar</w:t>
      </w:r>
      <w:proofErr w:type="spellEnd"/>
      <w:r w:rsidR="00731C90">
        <w:t>.</w:t>
      </w:r>
    </w:p>
    <w:p w:rsidR="0085627C" w:rsidRDefault="00731C90" w:rsidP="00731C90">
      <w:pPr>
        <w:jc w:val="both"/>
      </w:pPr>
      <w:r>
        <w:t>Entrando nel vivo del tema del convegno, Padre Vincenzo Criscuolo, OFM Cap.</w:t>
      </w:r>
      <w:r w:rsidR="00DB34BC">
        <w:t xml:space="preserve"> (Padre Cappuccino)</w:t>
      </w:r>
      <w:r>
        <w:t xml:space="preserve">, Relatore Generale della Congregazione per le Cause dei Santi, ha presentato il tema </w:t>
      </w:r>
      <w:r w:rsidRPr="007242F4">
        <w:rPr>
          <w:i/>
        </w:rPr>
        <w:t>Archivi e santità</w:t>
      </w:r>
      <w:r>
        <w:t xml:space="preserve">, con un </w:t>
      </w:r>
      <w:r w:rsidRPr="001E3BD8">
        <w:rPr>
          <w:i/>
        </w:rPr>
        <w:t>excursus</w:t>
      </w:r>
      <w:r w:rsidR="00DB34BC">
        <w:t xml:space="preserve"> storico sull’iter delle canonizzazioni</w:t>
      </w:r>
      <w:r>
        <w:t xml:space="preserve"> nella Chiesa cattolica. In linea con lo sviluppo della scienza storica, ha </w:t>
      </w:r>
      <w:r>
        <w:lastRenderedPageBreak/>
        <w:t>attirato l’attenzione sulle attuali disposizioni pontificie che riconoscono la necessità di d</w:t>
      </w:r>
      <w:r w:rsidR="00DB34BC">
        <w:t xml:space="preserve">ocumentare un vissuto virtuoso </w:t>
      </w:r>
      <w:r>
        <w:t xml:space="preserve">non solo con i testimoni diretti, ma anche con tutta la documentazione possibile, senza distinguere cause recenti e cause storiche, come si faceva in precedenza. </w:t>
      </w:r>
      <w:r w:rsidR="0085627C">
        <w:t>Successivamente</w:t>
      </w:r>
      <w:r w:rsidR="00DB34BC">
        <w:t xml:space="preserve"> Suor</w:t>
      </w:r>
      <w:r>
        <w:t xml:space="preserve"> Grazia </w:t>
      </w:r>
      <w:proofErr w:type="spellStart"/>
      <w:r>
        <w:t>Loparco</w:t>
      </w:r>
      <w:proofErr w:type="spellEnd"/>
      <w:r>
        <w:t xml:space="preserve">, Consultore storico delle Cause dei Santi, Coordinatrice del Centro Studi FMA e docente della Facoltà </w:t>
      </w:r>
      <w:proofErr w:type="gramStart"/>
      <w:r>
        <w:rPr>
          <w:i/>
        </w:rPr>
        <w:t>Auxilium</w:t>
      </w:r>
      <w:r>
        <w:t>,  ha</w:t>
      </w:r>
      <w:proofErr w:type="gramEnd"/>
      <w:r>
        <w:t xml:space="preserve"> riferito su </w:t>
      </w:r>
      <w:r>
        <w:rPr>
          <w:i/>
        </w:rPr>
        <w:t>Archivi e santità salesiana,</w:t>
      </w:r>
      <w:r>
        <w:t xml:space="preserve"> mettendo in evidenza dove cercare i dati biografici, le prove relative alla missione educativa, secondo i compiti svolti dalle FMA.</w:t>
      </w:r>
      <w:r>
        <w:rPr>
          <w:i/>
        </w:rPr>
        <w:t xml:space="preserve"> </w:t>
      </w:r>
      <w:proofErr w:type="spellStart"/>
      <w:r w:rsidRPr="00477211">
        <w:t>Sr</w:t>
      </w:r>
      <w:proofErr w:type="spellEnd"/>
      <w:r>
        <w:t xml:space="preserve"> </w:t>
      </w:r>
      <w:proofErr w:type="spellStart"/>
      <w:r>
        <w:t>Sylwia</w:t>
      </w:r>
      <w:proofErr w:type="spellEnd"/>
      <w:r>
        <w:t xml:space="preserve"> </w:t>
      </w:r>
      <w:proofErr w:type="spellStart"/>
      <w:r>
        <w:t>Ciezkowska</w:t>
      </w:r>
      <w:proofErr w:type="spellEnd"/>
      <w:r>
        <w:t xml:space="preserve">, Vice Postulatrice dell’Istituto delle FMA e docente presso la stessa Facoltà, ha presentato </w:t>
      </w:r>
      <w:r w:rsidRPr="007242F4">
        <w:rPr>
          <w:i/>
        </w:rPr>
        <w:t xml:space="preserve">Sr. Teresa </w:t>
      </w:r>
      <w:proofErr w:type="spellStart"/>
      <w:r w:rsidRPr="007242F4">
        <w:rPr>
          <w:i/>
        </w:rPr>
        <w:t>Valsé</w:t>
      </w:r>
      <w:proofErr w:type="spellEnd"/>
      <w:r w:rsidRPr="007242F4">
        <w:rPr>
          <w:i/>
        </w:rPr>
        <w:t xml:space="preserve"> </w:t>
      </w:r>
      <w:proofErr w:type="spellStart"/>
      <w:r w:rsidRPr="007242F4">
        <w:rPr>
          <w:i/>
        </w:rPr>
        <w:t>Pantellini</w:t>
      </w:r>
      <w:proofErr w:type="spellEnd"/>
      <w:r>
        <w:t>, FMA Venerabile, nei dati biograf</w:t>
      </w:r>
      <w:r w:rsidR="0085627C">
        <w:t>ici e per la storia della Causa; il suo corpo è esposto al culto nella Chiesa del Sacro Cuore, all’interno dell’istituto “Nostra Signora delle Grazie” di Nizza. (</w:t>
      </w:r>
      <w:proofErr w:type="gramStart"/>
      <w:r w:rsidR="0085627C">
        <w:t>per</w:t>
      </w:r>
      <w:proofErr w:type="gramEnd"/>
      <w:r w:rsidR="0085627C">
        <w:t xml:space="preserve"> la vita </w:t>
      </w:r>
      <w:proofErr w:type="spellStart"/>
      <w:r w:rsidR="0085627C">
        <w:t>cf</w:t>
      </w:r>
      <w:proofErr w:type="spellEnd"/>
      <w:r w:rsidR="0085627C">
        <w:t xml:space="preserve"> </w:t>
      </w:r>
      <w:r w:rsidR="0085627C" w:rsidRPr="0085627C">
        <w:t>https://www.cgfmanet.org/1.aspx?sez=1&amp;sotSez=4&amp;detSotSez=1&amp;doc=9&amp;Lingua=1</w:t>
      </w:r>
      <w:r w:rsidR="0085627C">
        <w:t>)</w:t>
      </w:r>
      <w:r>
        <w:t xml:space="preserve"> Lia </w:t>
      </w:r>
      <w:proofErr w:type="spellStart"/>
      <w:r>
        <w:t>Lafronte</w:t>
      </w:r>
      <w:proofErr w:type="spellEnd"/>
      <w:r>
        <w:t>, Postulatrice</w:t>
      </w:r>
      <w:r w:rsidR="0085627C">
        <w:t xml:space="preserve"> e avvocato della Romana Rota</w:t>
      </w:r>
      <w:r>
        <w:t>, ha poi parlato dei coniugi Rosa Franzi e Giovanni Gheddo, di cui è in corso la Causa di beatificazione, ponendo in luce alcune caratteristiche</w:t>
      </w:r>
      <w:r w:rsidR="00DB34BC">
        <w:t xml:space="preserve"> della loro santità</w:t>
      </w:r>
      <w:r>
        <w:t xml:space="preserve"> e la difficoltà di reperire i documenti. La documentazione su queste figure ha a che fare con gli archivi delle FMA, essendo stata</w:t>
      </w:r>
      <w:r w:rsidR="004F0A30">
        <w:t xml:space="preserve"> Rosa </w:t>
      </w:r>
      <w:proofErr w:type="spellStart"/>
      <w:r w:rsidR="004F0A30">
        <w:t>Franzi</w:t>
      </w:r>
      <w:proofErr w:type="spellEnd"/>
      <w:r>
        <w:t xml:space="preserve"> allieva e convittrice a Casale Monferrato ai primi del ’900,</w:t>
      </w:r>
      <w:r w:rsidRPr="00DE1DBB">
        <w:t xml:space="preserve"> </w:t>
      </w:r>
      <w:r>
        <w:t>e attesta in modo tangibile l’importanza di conservare la memoria sia delle figure di spicco, sia di quelle che si sono spese nella quotidiana attività educativa salesiana senza attirare particolarmente l’attenzione, eppure concorrendo alla realizzazione della missione</w:t>
      </w:r>
      <w:r w:rsidR="0085627C">
        <w:t>.</w:t>
      </w:r>
    </w:p>
    <w:p w:rsidR="00731C90" w:rsidRDefault="0085627C" w:rsidP="00731C90">
      <w:pPr>
        <w:jc w:val="both"/>
        <w:rPr>
          <w:i/>
        </w:rPr>
      </w:pPr>
      <w:r>
        <w:t>In entrambi i casi s</w:t>
      </w:r>
      <w:r w:rsidR="00731C90">
        <w:t xml:space="preserve">i constata che il vivere in modo straordinario l’ordinario si traduce a livello archivistico nella capacità di trovare le sfumature non tanto nel </w:t>
      </w:r>
      <w:r w:rsidR="00731C90">
        <w:rPr>
          <w:i/>
        </w:rPr>
        <w:t>cosa</w:t>
      </w:r>
      <w:r w:rsidR="00731C90">
        <w:t xml:space="preserve"> è stato fatto, ma nel </w:t>
      </w:r>
      <w:r w:rsidR="00731C90" w:rsidRPr="00477211">
        <w:rPr>
          <w:i/>
        </w:rPr>
        <w:t>come</w:t>
      </w:r>
      <w:r w:rsidR="00731C90">
        <w:rPr>
          <w:i/>
        </w:rPr>
        <w:t>.</w:t>
      </w:r>
    </w:p>
    <w:p w:rsidR="00731C90" w:rsidRDefault="00731C90" w:rsidP="00731C90">
      <w:pPr>
        <w:jc w:val="both"/>
      </w:pPr>
      <w:r>
        <w:t>Il Convegno ha inteso attirare l’attenzione su un ricco patrimonio documentario che non riguarda solo le FMA e che ha un raggio di proiezione ampio. Difatti, in quanto educatrici delle ragazze e bambine delle fasce medie e popolari, l’archivio offre uno spaccato della vita del Piemonte, di istituzioni educative ed assistenziali femminili, dell’associazionismo, del teatro educativo. Al contempo la Scuola Normale di Nizza Monferrato fu la seconda pareggiata in Italia nel 1900 e poi si trasformò in Istituto Magistrale che formò molte insegnanti ed educatrici a contatto con figure di alto profilo spirituale. Esse educarono generazioni di allievi sia in Piemonte, sia all’estero, dal momento che molte FMA furono inviate come missionarie in ogni parte del mondo.</w:t>
      </w:r>
      <w:r w:rsidR="00A57955">
        <w:t xml:space="preserve"> Inoltre si possono trovare notizie trasversali della storia contemporanea, in quanto la documentazione offre numerosi spunti di testimonianze indirette.</w:t>
      </w:r>
    </w:p>
    <w:p w:rsidR="00731C90" w:rsidRDefault="00731C90" w:rsidP="00731C90">
      <w:pPr>
        <w:jc w:val="both"/>
      </w:pPr>
      <w:r>
        <w:t>La giornata è stata m</w:t>
      </w:r>
      <w:r w:rsidR="00A57955">
        <w:t xml:space="preserve">olto partecipata da FMA e laici. I </w:t>
      </w:r>
      <w:r>
        <w:t xml:space="preserve">ragazzi del CIOFS FP </w:t>
      </w:r>
      <w:r w:rsidR="00A57955">
        <w:t xml:space="preserve">“E. </w:t>
      </w:r>
      <w:proofErr w:type="spellStart"/>
      <w:r w:rsidR="00A57955">
        <w:t>Palomino</w:t>
      </w:r>
      <w:proofErr w:type="spellEnd"/>
      <w:r w:rsidR="00A57955">
        <w:t xml:space="preserve">” </w:t>
      </w:r>
      <w:r>
        <w:t xml:space="preserve">di Casale </w:t>
      </w:r>
      <w:r w:rsidR="00A57955">
        <w:t>Monferrato hanno preparato e offerto con professionalità ed eleganza un</w:t>
      </w:r>
      <w:r w:rsidR="00EC16B6">
        <w:t xml:space="preserve"> gustoso</w:t>
      </w:r>
      <w:r w:rsidR="00A57955">
        <w:t xml:space="preserve"> </w:t>
      </w:r>
      <w:proofErr w:type="spellStart"/>
      <w:r w:rsidR="00A57955">
        <w:t>aperi</w:t>
      </w:r>
      <w:proofErr w:type="spellEnd"/>
      <w:r w:rsidR="00A57955">
        <w:t>-pranzo autunnale</w:t>
      </w:r>
      <w:r>
        <w:t xml:space="preserve">. La serata si è conclusa con </w:t>
      </w:r>
      <w:r w:rsidR="00B408D0">
        <w:t xml:space="preserve">l’evento “Note d’Archivio” vedendo protagoniste </w:t>
      </w:r>
      <w:r w:rsidR="00A57955">
        <w:t xml:space="preserve">la corale “Santa Cecilia” di Visone, </w:t>
      </w:r>
      <w:r w:rsidR="00EC16B6">
        <w:t>diretta dai Maestri:</w:t>
      </w:r>
      <w:r w:rsidR="00A57955">
        <w:t xml:space="preserve"> Carlo Grillo e Simone Buffa e l</w:t>
      </w:r>
      <w:r w:rsidR="00EC16B6">
        <w:t>a Corale “don Bosco” di Nizza Monferrato, coordinata dai Maestri: Luca Cavallo e</w:t>
      </w:r>
      <w:r w:rsidR="00A57955">
        <w:t xml:space="preserve"> Davide Borrino,</w:t>
      </w:r>
      <w:r>
        <w:t xml:space="preserve"> che hanno eseguito </w:t>
      </w:r>
      <w:r w:rsidRPr="00DE1DBB">
        <w:t>anche</w:t>
      </w:r>
      <w:r>
        <w:rPr>
          <w:color w:val="FF0000"/>
        </w:rPr>
        <w:t xml:space="preserve"> </w:t>
      </w:r>
      <w:r w:rsidRPr="00E859D9">
        <w:t>m</w:t>
      </w:r>
      <w:r>
        <w:t>usiche custodite nell’archivio, e con un saggio realizzato dagli allievi della scuola</w:t>
      </w:r>
      <w:r w:rsidR="00AA7971">
        <w:t xml:space="preserve"> Primaria e S</w:t>
      </w:r>
      <w:r w:rsidR="00A57955">
        <w:t>econdaria dell’Istituto “Nostra Signora delle Grazie”.</w:t>
      </w:r>
    </w:p>
    <w:p w:rsidR="00D64476" w:rsidRDefault="00B408D0" w:rsidP="00731C90">
      <w:pPr>
        <w:jc w:val="both"/>
      </w:pPr>
      <w:r>
        <w:t xml:space="preserve">Domenica 22 ottobre Monsignor </w:t>
      </w:r>
      <w:r w:rsidRPr="0061220B">
        <w:t xml:space="preserve">Pier Giorgio </w:t>
      </w:r>
      <w:proofErr w:type="spellStart"/>
      <w:r w:rsidRPr="0061220B">
        <w:t>Micchiardi</w:t>
      </w:r>
      <w:proofErr w:type="spellEnd"/>
      <w:r w:rsidRPr="0061220B">
        <w:t>, Vescovo della Diocesi di Acqui</w:t>
      </w:r>
      <w:r>
        <w:t xml:space="preserve"> ha presieduto una affollatissima Celebrazione Eucaristica all’interno del Santuario “Nostra Signora delle Grazie”, insieme a don Gianno Rigo cappellano delle FMA. Al termine della Messa, accompagnati dalla Banda Musicale cittadina, il foltissimo gruppo di fedeli</w:t>
      </w:r>
      <w:r w:rsidR="001134AE">
        <w:t xml:space="preserve">, </w:t>
      </w:r>
      <w:r w:rsidR="007143EC">
        <w:t xml:space="preserve">preceduti dal Vescovo e </w:t>
      </w:r>
      <w:r w:rsidR="00143D74">
        <w:t xml:space="preserve">dal Sindaco di Nizza Monferrato: Simone </w:t>
      </w:r>
      <w:proofErr w:type="spellStart"/>
      <w:r w:rsidR="00143D74">
        <w:t>Nosenzo</w:t>
      </w:r>
      <w:proofErr w:type="spellEnd"/>
      <w:r w:rsidR="00143D74">
        <w:t>, dagli Assessori:</w:t>
      </w:r>
      <w:r w:rsidR="001134AE">
        <w:t xml:space="preserve"> Valeria Verri</w:t>
      </w:r>
      <w:r w:rsidR="00143D74">
        <w:t>, Ausilia Quaglia e</w:t>
      </w:r>
      <w:r w:rsidR="001134AE">
        <w:t xml:space="preserve"> Domeni</w:t>
      </w:r>
      <w:r w:rsidR="007143EC">
        <w:t xml:space="preserve">co </w:t>
      </w:r>
      <w:proofErr w:type="spellStart"/>
      <w:r w:rsidR="007143EC">
        <w:t>Perfumo</w:t>
      </w:r>
      <w:proofErr w:type="spellEnd"/>
      <w:r w:rsidR="007143EC">
        <w:t>,</w:t>
      </w:r>
      <w:r w:rsidR="00143D74">
        <w:t xml:space="preserve"> dal Consigliere Comunale: Bruna </w:t>
      </w:r>
      <w:proofErr w:type="spellStart"/>
      <w:r w:rsidR="00143D74">
        <w:t>Ghione</w:t>
      </w:r>
      <w:proofErr w:type="spellEnd"/>
      <w:r w:rsidR="007143EC">
        <w:t xml:space="preserve"> e da numerose altre personalità </w:t>
      </w:r>
      <w:r w:rsidR="001134AE">
        <w:t>dell’amministrazione locale, con la presenza</w:t>
      </w:r>
      <w:r w:rsidR="00143D74">
        <w:t xml:space="preserve"> del Consigliere Provinciale, nonché Assessore Nicese:</w:t>
      </w:r>
      <w:r w:rsidR="001134AE">
        <w:t xml:space="preserve"> Marco </w:t>
      </w:r>
      <w:proofErr w:type="spellStart"/>
      <w:r w:rsidR="001134AE">
        <w:t>Lovisolo</w:t>
      </w:r>
      <w:proofErr w:type="spellEnd"/>
      <w:r w:rsidR="00143D74">
        <w:t>;</w:t>
      </w:r>
      <w:r>
        <w:t xml:space="preserve"> a</w:t>
      </w:r>
      <w:r w:rsidR="007143EC">
        <w:t xml:space="preserve"> cui</w:t>
      </w:r>
      <w:r>
        <w:t xml:space="preserve"> si sono</w:t>
      </w:r>
      <w:r w:rsidR="00143D74">
        <w:t xml:space="preserve"> aggiunti numerosi altri nicesi si è recato</w:t>
      </w:r>
      <w:r w:rsidR="007143EC">
        <w:t xml:space="preserve"> nel nuovo parcheggio di viale don Bosco dove è stato inaugurato e benedetto </w:t>
      </w:r>
      <w:r w:rsidR="00731C90">
        <w:t>il busto di Madre Mazzarello</w:t>
      </w:r>
      <w:r w:rsidR="00143D74">
        <w:t xml:space="preserve">. Massimo </w:t>
      </w:r>
      <w:proofErr w:type="spellStart"/>
      <w:r w:rsidR="00143D74">
        <w:t>Sileo</w:t>
      </w:r>
      <w:proofErr w:type="spellEnd"/>
      <w:r w:rsidR="00143D74">
        <w:t>, Presidente del Comitato “Pro Oratorio”, gli ex Allievi dei S</w:t>
      </w:r>
      <w:r w:rsidR="007143EC">
        <w:t>alesiani, il Sindaco hanno espresso l’importanza del carisma salesiano e della presenza di consacrate ed educatrici delle FMA che dal 1878 forgiano buoni cristiani ed onesti cittadini</w:t>
      </w:r>
      <w:r w:rsidR="00731C90">
        <w:t>. Sr Piera Cavaglià</w:t>
      </w:r>
      <w:r w:rsidR="00143D74">
        <w:t>, Segretaria Generale</w:t>
      </w:r>
      <w:r w:rsidR="007143EC">
        <w:t xml:space="preserve"> della congregazione salesiana,</w:t>
      </w:r>
      <w:r w:rsidR="00731C90">
        <w:t xml:space="preserve"> ha evidenziato il significato di quest’evento, pensando soprattutto alla missione educativa che interpella le FMA tra i giovani di oggi. </w:t>
      </w:r>
      <w:r w:rsidR="00D64476">
        <w:t xml:space="preserve">Presenza folta durante tutta la giornata di domenica dei numerosi ex allievi delle FMA, provenienti </w:t>
      </w:r>
      <w:r w:rsidR="00D64476">
        <w:lastRenderedPageBreak/>
        <w:t>da tutto il Piemonte, che hanno contribuito a dare un tocco originale alla giornata con la loro simpatica e vivace presenza.</w:t>
      </w:r>
      <w:r w:rsidR="00CD526D">
        <w:t xml:space="preserve"> Durante la giornata la Coldiretti ha potuto offrire prodotti tipici</w:t>
      </w:r>
      <w:r w:rsidR="00143D74">
        <w:t xml:space="preserve"> a km 0 delle campagne nicesi </w:t>
      </w:r>
      <w:r w:rsidR="00CD526D">
        <w:t>e ha dato un</w:t>
      </w:r>
      <w:r w:rsidR="00143D74">
        <w:t xml:space="preserve"> simpatico</w:t>
      </w:r>
      <w:r w:rsidR="00CD526D">
        <w:t xml:space="preserve"> omaggio ad ogni bambino presente.</w:t>
      </w:r>
    </w:p>
    <w:p w:rsidR="00731C90" w:rsidRDefault="00731C90" w:rsidP="00731C90">
      <w:pPr>
        <w:jc w:val="both"/>
      </w:pPr>
      <w:r>
        <w:t>Nel pomeriggio lo spettacolo del Mago Sales ha chiuso</w:t>
      </w:r>
      <w:r w:rsidR="007143EC">
        <w:t>, insieme ai giovani dei corsi professionali di Casale</w:t>
      </w:r>
      <w:r w:rsidR="00143D74">
        <w:t xml:space="preserve"> Monferrato</w:t>
      </w:r>
      <w:r w:rsidR="007143EC">
        <w:t>, ch</w:t>
      </w:r>
      <w:r w:rsidR="00143D74">
        <w:t>e hanno dato valente prova delle loro abilità,</w:t>
      </w:r>
      <w:bookmarkStart w:id="0" w:name="_GoBack"/>
      <w:bookmarkEnd w:id="0"/>
      <w:r w:rsidR="00143D74">
        <w:t xml:space="preserve"> preparando</w:t>
      </w:r>
      <w:r w:rsidR="007143EC">
        <w:t xml:space="preserve"> un eccezionale gelato artigianale</w:t>
      </w:r>
      <w:r w:rsidR="00143D74">
        <w:t xml:space="preserve"> che è stato offerto a tutti i presenti</w:t>
      </w:r>
      <w:r w:rsidR="007143EC">
        <w:t xml:space="preserve">, </w:t>
      </w:r>
      <w:r>
        <w:t xml:space="preserve">il “triduo” che ha </w:t>
      </w:r>
      <w:r w:rsidR="00471CF2">
        <w:t xml:space="preserve">visto un alternarsi e </w:t>
      </w:r>
      <w:r w:rsidR="00642402">
        <w:t>miscelarsi</w:t>
      </w:r>
      <w:r w:rsidR="00471CF2">
        <w:t xml:space="preserve"> insieme di </w:t>
      </w:r>
      <w:r>
        <w:t>elementi spirituali, culturali, di dialogo con il territorio e con le famiglie, ponendo segni concreti della “funzione pastorale” degli archivi.</w:t>
      </w:r>
    </w:p>
    <w:p w:rsidR="00D64476" w:rsidRDefault="00D64476" w:rsidP="00731C90">
      <w:pPr>
        <w:jc w:val="both"/>
      </w:pPr>
      <w:r>
        <w:t>L’archivio storico, molto visitato nella tre giorni di inaugurazione, è ora ancor di più aperto nella speranza che ricercatori, studenti universitari, appassionati di storia locale, cultori di storia salesiana, interessati alla conoscenza delle FMA e della loro azione educativa si affaccino alle sue porte e consultino il suo materiale.</w:t>
      </w:r>
    </w:p>
    <w:sectPr w:rsidR="00D644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0D6"/>
    <w:multiLevelType w:val="multilevel"/>
    <w:tmpl w:val="044C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96CFF"/>
    <w:multiLevelType w:val="multilevel"/>
    <w:tmpl w:val="9AE4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55936"/>
    <w:multiLevelType w:val="multilevel"/>
    <w:tmpl w:val="5972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61884"/>
    <w:multiLevelType w:val="multilevel"/>
    <w:tmpl w:val="8D8A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27D24"/>
    <w:multiLevelType w:val="multilevel"/>
    <w:tmpl w:val="5970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912EEF"/>
    <w:multiLevelType w:val="multilevel"/>
    <w:tmpl w:val="93A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1328FC"/>
    <w:multiLevelType w:val="multilevel"/>
    <w:tmpl w:val="E754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A63A76"/>
    <w:multiLevelType w:val="multilevel"/>
    <w:tmpl w:val="26A8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6728D6"/>
    <w:multiLevelType w:val="multilevel"/>
    <w:tmpl w:val="C46A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0B0CD2"/>
    <w:multiLevelType w:val="multilevel"/>
    <w:tmpl w:val="FE46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0"/>
  </w:num>
  <w:num w:numId="4">
    <w:abstractNumId w:val="6"/>
  </w:num>
  <w:num w:numId="5">
    <w:abstractNumId w:val="9"/>
  </w:num>
  <w:num w:numId="6">
    <w:abstractNumId w:val="8"/>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5E"/>
    <w:rsid w:val="00096D8A"/>
    <w:rsid w:val="00101EF9"/>
    <w:rsid w:val="001134AE"/>
    <w:rsid w:val="00143D74"/>
    <w:rsid w:val="002C23D7"/>
    <w:rsid w:val="0030285B"/>
    <w:rsid w:val="003E44DA"/>
    <w:rsid w:val="00471CF2"/>
    <w:rsid w:val="004B37E2"/>
    <w:rsid w:val="004D4CBA"/>
    <w:rsid w:val="004F0A30"/>
    <w:rsid w:val="005A7F5E"/>
    <w:rsid w:val="0061220B"/>
    <w:rsid w:val="00642402"/>
    <w:rsid w:val="006B433D"/>
    <w:rsid w:val="007143EC"/>
    <w:rsid w:val="00731C90"/>
    <w:rsid w:val="00851A38"/>
    <w:rsid w:val="0085627C"/>
    <w:rsid w:val="0088715B"/>
    <w:rsid w:val="008B7EB0"/>
    <w:rsid w:val="009662C6"/>
    <w:rsid w:val="00A23C3D"/>
    <w:rsid w:val="00A57955"/>
    <w:rsid w:val="00A87B3A"/>
    <w:rsid w:val="00AA7971"/>
    <w:rsid w:val="00B408D0"/>
    <w:rsid w:val="00B93AA3"/>
    <w:rsid w:val="00C00F68"/>
    <w:rsid w:val="00CD526D"/>
    <w:rsid w:val="00D42172"/>
    <w:rsid w:val="00D64476"/>
    <w:rsid w:val="00DB34BC"/>
    <w:rsid w:val="00EC1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99DCB-19E5-47BF-94AE-86A18CFC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61220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1220B"/>
    <w:rPr>
      <w:rFonts w:ascii="Times New Roman" w:eastAsia="Times New Roman" w:hAnsi="Times New Roman" w:cs="Times New Roman"/>
      <w:b/>
      <w:bCs/>
      <w:sz w:val="36"/>
      <w:szCs w:val="36"/>
      <w:lang w:eastAsia="it-IT"/>
    </w:rPr>
  </w:style>
  <w:style w:type="paragraph" w:customStyle="1" w:styleId="font7">
    <w:name w:val="font_7"/>
    <w:basedOn w:val="Normale"/>
    <w:rsid w:val="006122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wixguard">
    <w:name w:val="wixguard"/>
    <w:basedOn w:val="Carpredefinitoparagrafo"/>
    <w:rsid w:val="0061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437316">
      <w:bodyDiv w:val="1"/>
      <w:marLeft w:val="0"/>
      <w:marRight w:val="0"/>
      <w:marTop w:val="0"/>
      <w:marBottom w:val="0"/>
      <w:divBdr>
        <w:top w:val="none" w:sz="0" w:space="0" w:color="auto"/>
        <w:left w:val="none" w:sz="0" w:space="0" w:color="auto"/>
        <w:bottom w:val="none" w:sz="0" w:space="0" w:color="auto"/>
        <w:right w:val="none" w:sz="0" w:space="0" w:color="auto"/>
      </w:divBdr>
      <w:divsChild>
        <w:div w:id="2015112669">
          <w:marLeft w:val="0"/>
          <w:marRight w:val="0"/>
          <w:marTop w:val="0"/>
          <w:marBottom w:val="0"/>
          <w:divBdr>
            <w:top w:val="none" w:sz="0" w:space="0" w:color="auto"/>
            <w:left w:val="none" w:sz="0" w:space="0" w:color="auto"/>
            <w:bottom w:val="none" w:sz="0" w:space="0" w:color="auto"/>
            <w:right w:val="none" w:sz="0" w:space="0" w:color="auto"/>
          </w:divBdr>
        </w:div>
        <w:div w:id="173207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1546</Words>
  <Characters>8817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Paola Cuccioli</dc:creator>
  <cp:keywords/>
  <dc:description/>
  <cp:lastModifiedBy>Martino Maurizio</cp:lastModifiedBy>
  <cp:revision>12</cp:revision>
  <dcterms:created xsi:type="dcterms:W3CDTF">2017-10-24T05:43:00Z</dcterms:created>
  <dcterms:modified xsi:type="dcterms:W3CDTF">2017-10-24T06:23:00Z</dcterms:modified>
</cp:coreProperties>
</file>